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4F149" w14:textId="45A11368" w:rsidR="00DF6369" w:rsidRDefault="00296429" w:rsidP="00296429">
      <w:pPr>
        <w:pStyle w:val="Nagwek1"/>
        <w:tabs>
          <w:tab w:val="center" w:pos="4536"/>
        </w:tabs>
        <w:jc w:val="right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Zał. Nr 2.1</w:t>
      </w:r>
    </w:p>
    <w:p w14:paraId="6FF08940" w14:textId="77777777" w:rsidR="00296429" w:rsidRDefault="00296429" w:rsidP="002530BD">
      <w:pPr>
        <w:pStyle w:val="Nagwek1"/>
        <w:tabs>
          <w:tab w:val="center" w:pos="4536"/>
        </w:tabs>
        <w:jc w:val="left"/>
        <w:rPr>
          <w:rFonts w:ascii="Arial" w:hAnsi="Arial" w:cs="Arial"/>
          <w:sz w:val="22"/>
          <w:szCs w:val="22"/>
        </w:rPr>
      </w:pPr>
    </w:p>
    <w:p w14:paraId="1325C50B" w14:textId="107D2BF5" w:rsidR="002530BD" w:rsidRPr="00166603" w:rsidRDefault="00296429" w:rsidP="002530BD">
      <w:pPr>
        <w:pStyle w:val="Nagwek1"/>
        <w:tabs>
          <w:tab w:val="center" w:pos="4536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Szczegółowy opis przedmiotu zamówienia</w:t>
      </w:r>
    </w:p>
    <w:p w14:paraId="2B04E9E0" w14:textId="77777777" w:rsidR="002530BD" w:rsidRPr="00166603" w:rsidRDefault="002530BD" w:rsidP="002530BD">
      <w:pPr>
        <w:rPr>
          <w:rFonts w:ascii="Arial" w:hAnsi="Arial" w:cs="Arial"/>
          <w:sz w:val="22"/>
          <w:szCs w:val="22"/>
        </w:rPr>
      </w:pPr>
    </w:p>
    <w:p w14:paraId="6D84D1F5" w14:textId="77777777" w:rsidR="00802054" w:rsidRDefault="00AA6AEE" w:rsidP="00802054">
      <w:pPr>
        <w:pStyle w:val="Tekstpodstawowy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CC52B4">
        <w:rPr>
          <w:rFonts w:ascii="Arial" w:hAnsi="Arial" w:cs="Arial"/>
          <w:b/>
          <w:bCs/>
          <w:sz w:val="22"/>
          <w:szCs w:val="22"/>
        </w:rPr>
        <w:t>„</w:t>
      </w:r>
      <w:r w:rsidR="00802054" w:rsidRPr="00802054">
        <w:rPr>
          <w:rFonts w:ascii="Arial" w:hAnsi="Arial" w:cs="Arial"/>
          <w:b/>
          <w:bCs/>
          <w:sz w:val="22"/>
          <w:szCs w:val="22"/>
        </w:rPr>
        <w:t>Nadzór inwestorski dla zadania: „Odbudowa 6 zbiorników małej retencji górskiej  w Nadleśnictwie Kamienna Góra w leśnictwie Sędzisław” realizowanych w Nadleśnictwie Kamienna Góra w ramach Projektu pt. „Kompleksowy projekt adaptacji lasów i leśnictwa do zmian klimatu – mała retencja oraz przeciwdziałanie erozji wodnej na terenach górskich - kontynuacja” (MRG3).”</w:t>
      </w:r>
    </w:p>
    <w:p w14:paraId="5570B331" w14:textId="77777777" w:rsidR="00802054" w:rsidRDefault="00802054" w:rsidP="00802054">
      <w:pPr>
        <w:pStyle w:val="Tekstpodstawowy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CCD66A" w14:textId="1B7793E0" w:rsidR="002530BD" w:rsidRPr="00166603" w:rsidRDefault="009D7AF4" w:rsidP="00802054">
      <w:pPr>
        <w:pStyle w:val="Tekstpodstawowy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05432">
        <w:rPr>
          <w:rFonts w:ascii="Arial" w:hAnsi="Arial" w:cs="Arial"/>
          <w:sz w:val="22"/>
          <w:szCs w:val="22"/>
          <w:u w:val="single"/>
        </w:rPr>
        <w:t>Opis przedmiotu zamówienia</w:t>
      </w:r>
      <w:r w:rsidRPr="00166603">
        <w:rPr>
          <w:rFonts w:ascii="Arial" w:hAnsi="Arial" w:cs="Arial"/>
          <w:sz w:val="22"/>
          <w:szCs w:val="22"/>
        </w:rPr>
        <w:t>:</w:t>
      </w:r>
    </w:p>
    <w:p w14:paraId="684A8F66" w14:textId="77777777" w:rsidR="00692ABE" w:rsidRPr="00166603" w:rsidRDefault="00692ABE" w:rsidP="00692ABE">
      <w:pPr>
        <w:jc w:val="both"/>
        <w:rPr>
          <w:rFonts w:ascii="Arial" w:hAnsi="Arial" w:cs="Arial"/>
          <w:sz w:val="22"/>
          <w:szCs w:val="22"/>
        </w:rPr>
      </w:pPr>
    </w:p>
    <w:p w14:paraId="0F6C35AB" w14:textId="1B24EC94" w:rsidR="00AE082B" w:rsidRPr="00166603" w:rsidRDefault="00942F68" w:rsidP="00692ABE">
      <w:pPr>
        <w:jc w:val="both"/>
        <w:rPr>
          <w:rFonts w:ascii="Arial" w:hAnsi="Arial" w:cs="Arial"/>
          <w:sz w:val="22"/>
          <w:szCs w:val="22"/>
        </w:rPr>
      </w:pPr>
      <w:r w:rsidRPr="00166603">
        <w:rPr>
          <w:rFonts w:ascii="Arial" w:hAnsi="Arial" w:cs="Arial"/>
          <w:sz w:val="22"/>
          <w:szCs w:val="22"/>
        </w:rPr>
        <w:t xml:space="preserve">Zamówienie realizowane jest w ramach </w:t>
      </w:r>
      <w:r w:rsidR="00120F72" w:rsidRPr="00166603">
        <w:rPr>
          <w:rFonts w:ascii="Arial" w:hAnsi="Arial" w:cs="Arial"/>
          <w:sz w:val="22"/>
          <w:szCs w:val="22"/>
        </w:rPr>
        <w:t>współfinansowanego przez Unię Europejską</w:t>
      </w:r>
      <w:r w:rsidR="00A23C8E" w:rsidRPr="00166603">
        <w:rPr>
          <w:rFonts w:ascii="Arial" w:hAnsi="Arial" w:cs="Arial"/>
          <w:sz w:val="22"/>
          <w:szCs w:val="22"/>
        </w:rPr>
        <w:t xml:space="preserve">  Projektu </w:t>
      </w:r>
      <w:r w:rsidR="00F86C03" w:rsidRPr="00166603">
        <w:rPr>
          <w:rFonts w:ascii="Arial" w:hAnsi="Arial" w:cs="Arial"/>
          <w:sz w:val="22"/>
          <w:szCs w:val="22"/>
        </w:rPr>
        <w:t xml:space="preserve">pt. </w:t>
      </w:r>
      <w:r w:rsidR="00A23C8E" w:rsidRPr="00166603">
        <w:rPr>
          <w:rFonts w:ascii="Arial" w:hAnsi="Arial" w:cs="Arial"/>
          <w:sz w:val="22"/>
          <w:szCs w:val="22"/>
        </w:rPr>
        <w:t>„Kompleksowy projekt adaptacji lasów i leśnictwa do zmian klimatu – mała retencja oraz przeciwdziałanie erozji wodnej na terenach górskich</w:t>
      </w:r>
      <w:r w:rsidR="00AA6AEE" w:rsidRPr="00166603">
        <w:rPr>
          <w:rFonts w:ascii="Arial" w:hAnsi="Arial" w:cs="Arial"/>
          <w:sz w:val="22"/>
          <w:szCs w:val="22"/>
        </w:rPr>
        <w:t xml:space="preserve"> - kont</w:t>
      </w:r>
      <w:r w:rsidR="00D61053" w:rsidRPr="00166603">
        <w:rPr>
          <w:rFonts w:ascii="Arial" w:hAnsi="Arial" w:cs="Arial"/>
          <w:sz w:val="22"/>
          <w:szCs w:val="22"/>
        </w:rPr>
        <w:t>y</w:t>
      </w:r>
      <w:r w:rsidR="00AA6AEE" w:rsidRPr="00166603">
        <w:rPr>
          <w:rFonts w:ascii="Arial" w:hAnsi="Arial" w:cs="Arial"/>
          <w:sz w:val="22"/>
          <w:szCs w:val="22"/>
        </w:rPr>
        <w:t>nuacja</w:t>
      </w:r>
      <w:r w:rsidR="00A23C8E" w:rsidRPr="00166603">
        <w:rPr>
          <w:rFonts w:ascii="Arial" w:hAnsi="Arial" w:cs="Arial"/>
          <w:sz w:val="22"/>
          <w:szCs w:val="22"/>
        </w:rPr>
        <w:t>”</w:t>
      </w:r>
      <w:r w:rsidR="00F86C03" w:rsidRPr="00166603">
        <w:rPr>
          <w:rFonts w:ascii="Arial" w:hAnsi="Arial" w:cs="Arial"/>
          <w:sz w:val="22"/>
          <w:szCs w:val="22"/>
        </w:rPr>
        <w:t>, współfinansowanego ze środków Europejskiego Funduszu Rozwoju Regionalnego w ramach Programu Fundusze Europejskie na Infrastrukturę, Klimat, Środowisko 2021-2027 (</w:t>
      </w:r>
      <w:proofErr w:type="spellStart"/>
      <w:r w:rsidR="00F86C03" w:rsidRPr="00166603">
        <w:rPr>
          <w:rFonts w:ascii="Arial" w:hAnsi="Arial" w:cs="Arial"/>
          <w:sz w:val="22"/>
          <w:szCs w:val="22"/>
        </w:rPr>
        <w:t>FEnIKS</w:t>
      </w:r>
      <w:proofErr w:type="spellEnd"/>
      <w:r w:rsidR="00F86C03" w:rsidRPr="00166603">
        <w:rPr>
          <w:rFonts w:ascii="Arial" w:hAnsi="Arial" w:cs="Arial"/>
          <w:sz w:val="22"/>
          <w:szCs w:val="22"/>
        </w:rPr>
        <w:t xml:space="preserve">). </w:t>
      </w:r>
      <w:r w:rsidR="00E91A63" w:rsidRPr="00166603">
        <w:rPr>
          <w:rFonts w:ascii="Arial" w:hAnsi="Arial" w:cs="Arial"/>
          <w:sz w:val="22"/>
          <w:szCs w:val="22"/>
        </w:rPr>
        <w:t>Projekt stanowi kontynuację działań realizowanych przez Lasy Państwowe w ramach projektów współfinansowanych z Programu Operacyjnego Infrastruktura i Środowisko 2007-2013 i 2014-2020.</w:t>
      </w:r>
      <w:r w:rsidR="00A23C8E" w:rsidRPr="00166603">
        <w:rPr>
          <w:rFonts w:ascii="Arial" w:hAnsi="Arial" w:cs="Arial"/>
          <w:sz w:val="22"/>
          <w:szCs w:val="22"/>
        </w:rPr>
        <w:t xml:space="preserve"> </w:t>
      </w:r>
    </w:p>
    <w:p w14:paraId="43711863" w14:textId="1A789BE9" w:rsidR="00802054" w:rsidRPr="00802054" w:rsidRDefault="00E91A63" w:rsidP="00802054">
      <w:pPr>
        <w:jc w:val="both"/>
        <w:rPr>
          <w:rFonts w:ascii="Arial" w:hAnsi="Arial" w:cs="Arial"/>
          <w:bCs/>
          <w:sz w:val="22"/>
          <w:szCs w:val="22"/>
        </w:rPr>
      </w:pPr>
      <w:r w:rsidRPr="00166603">
        <w:rPr>
          <w:rFonts w:ascii="Arial" w:hAnsi="Arial" w:cs="Arial"/>
          <w:sz w:val="22"/>
          <w:szCs w:val="22"/>
        </w:rPr>
        <w:t>W ramach zadania należy wykonać</w:t>
      </w:r>
      <w:r w:rsidR="00997FC4">
        <w:rPr>
          <w:rFonts w:ascii="Arial" w:hAnsi="Arial" w:cs="Arial"/>
          <w:sz w:val="22"/>
          <w:szCs w:val="22"/>
        </w:rPr>
        <w:t xml:space="preserve">: uczestnictwo w spotkaniach – konsultacje z Wykonawcą dokumentacji projektowej, odbiór dokumentacji projektowej oraz nadzór inwestorski nad realizacją robót budowlanych dla </w:t>
      </w:r>
      <w:r w:rsidR="00802054" w:rsidRPr="00ED4517">
        <w:rPr>
          <w:rFonts w:ascii="Arial" w:hAnsi="Arial" w:cs="Arial"/>
          <w:bCs/>
          <w:sz w:val="22"/>
          <w:szCs w:val="22"/>
        </w:rPr>
        <w:t>6 zbiorników małej retencji w układzie kaskadowym, zlokalizowanych na cieku bez nazwy</w:t>
      </w:r>
      <w:r w:rsidR="00802054" w:rsidRPr="00ED4517">
        <w:rPr>
          <w:rFonts w:ascii="Arial" w:hAnsi="Arial" w:cs="Arial"/>
          <w:b/>
          <w:sz w:val="22"/>
          <w:szCs w:val="22"/>
        </w:rPr>
        <w:t xml:space="preserve">, </w:t>
      </w:r>
      <w:r w:rsidR="00802054" w:rsidRPr="00ED4517">
        <w:rPr>
          <w:rFonts w:ascii="Arial" w:hAnsi="Arial" w:cs="Arial"/>
          <w:bCs/>
          <w:sz w:val="22"/>
          <w:szCs w:val="22"/>
        </w:rPr>
        <w:t>o łącznej powierzchni 1,47 ha.</w:t>
      </w:r>
    </w:p>
    <w:p w14:paraId="64C153A5" w14:textId="77777777" w:rsidR="00802054" w:rsidRPr="00ED4517" w:rsidRDefault="00802054" w:rsidP="00802054">
      <w:pPr>
        <w:shd w:val="clear" w:color="auto" w:fill="FFFFFF"/>
        <w:spacing w:before="120" w:after="120" w:line="276" w:lineRule="auto"/>
        <w:ind w:right="28"/>
        <w:jc w:val="both"/>
        <w:rPr>
          <w:rFonts w:ascii="Arial" w:hAnsi="Arial" w:cs="Arial"/>
          <w:b/>
          <w:bCs/>
          <w:sz w:val="22"/>
          <w:szCs w:val="22"/>
        </w:rPr>
      </w:pPr>
      <w:r w:rsidRPr="00ED4517">
        <w:rPr>
          <w:rFonts w:ascii="Arial" w:hAnsi="Arial" w:cs="Arial"/>
          <w:b/>
          <w:bCs/>
          <w:sz w:val="22"/>
          <w:szCs w:val="22"/>
        </w:rPr>
        <w:t>Lokalizacja inwestycji</w:t>
      </w:r>
    </w:p>
    <w:p w14:paraId="67B2DE4B" w14:textId="77777777" w:rsidR="00802054" w:rsidRPr="00ED4517" w:rsidRDefault="00802054" w:rsidP="00802054">
      <w:pPr>
        <w:shd w:val="clear" w:color="auto" w:fill="FFFFFF"/>
        <w:spacing w:before="120" w:after="120" w:line="276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ED4517">
        <w:rPr>
          <w:rFonts w:ascii="Arial" w:hAnsi="Arial" w:cs="Arial"/>
          <w:sz w:val="22"/>
          <w:szCs w:val="22"/>
        </w:rPr>
        <w:t>Jednostki ewidencyjne i działki:</w:t>
      </w:r>
    </w:p>
    <w:p w14:paraId="5406DF07" w14:textId="77777777" w:rsidR="00802054" w:rsidRPr="00ED4517" w:rsidRDefault="00802054" w:rsidP="00802054">
      <w:pPr>
        <w:numPr>
          <w:ilvl w:val="0"/>
          <w:numId w:val="23"/>
        </w:numPr>
        <w:shd w:val="clear" w:color="auto" w:fill="FFFFFF"/>
        <w:spacing w:line="276" w:lineRule="auto"/>
        <w:ind w:left="714" w:right="28" w:hanging="357"/>
        <w:jc w:val="both"/>
        <w:rPr>
          <w:rFonts w:ascii="Arial" w:hAnsi="Arial" w:cs="Arial"/>
          <w:sz w:val="22"/>
          <w:szCs w:val="22"/>
        </w:rPr>
      </w:pPr>
      <w:r w:rsidRPr="00ED4517">
        <w:rPr>
          <w:rFonts w:ascii="Arial" w:hAnsi="Arial" w:cs="Arial"/>
          <w:sz w:val="22"/>
          <w:szCs w:val="22"/>
        </w:rPr>
        <w:t>Woj. dolnośląskie, pow. kamiennogórski, gm. Marciszów, obręb Sędzisław</w:t>
      </w:r>
      <w:r w:rsidRPr="00ED4517">
        <w:rPr>
          <w:rFonts w:ascii="Arial" w:hAnsi="Arial" w:cs="Arial"/>
          <w:sz w:val="22"/>
          <w:szCs w:val="22"/>
        </w:rPr>
        <w:br/>
        <w:t>– dz. nr 417/14 (02-07-042-0007)</w:t>
      </w:r>
    </w:p>
    <w:p w14:paraId="26A6EC15" w14:textId="77777777" w:rsidR="00802054" w:rsidRPr="00ED4517" w:rsidRDefault="00802054" w:rsidP="00802054">
      <w:pPr>
        <w:numPr>
          <w:ilvl w:val="0"/>
          <w:numId w:val="23"/>
        </w:numPr>
        <w:shd w:val="clear" w:color="auto" w:fill="FFFFFF"/>
        <w:spacing w:line="276" w:lineRule="auto"/>
        <w:ind w:left="714" w:right="28" w:hanging="357"/>
        <w:jc w:val="both"/>
        <w:rPr>
          <w:rFonts w:ascii="Arial" w:hAnsi="Arial" w:cs="Arial"/>
          <w:sz w:val="22"/>
          <w:szCs w:val="22"/>
        </w:rPr>
      </w:pPr>
      <w:r w:rsidRPr="00ED4517">
        <w:rPr>
          <w:rFonts w:ascii="Arial" w:hAnsi="Arial" w:cs="Arial"/>
          <w:sz w:val="22"/>
          <w:szCs w:val="22"/>
        </w:rPr>
        <w:t>Woj. dolnośląskie, pow. kamiennogórski, gm. Kamienna Góra, obręb Dębrznik</w:t>
      </w:r>
      <w:r w:rsidRPr="00ED4517">
        <w:rPr>
          <w:rFonts w:ascii="Arial" w:hAnsi="Arial" w:cs="Arial"/>
          <w:sz w:val="22"/>
          <w:szCs w:val="22"/>
        </w:rPr>
        <w:br/>
        <w:t>– dz. nr 300/14 (02-07-022-0002)</w:t>
      </w:r>
    </w:p>
    <w:p w14:paraId="6CBBA19E" w14:textId="77777777" w:rsidR="00802054" w:rsidRPr="00ED4517" w:rsidRDefault="00802054" w:rsidP="00802054">
      <w:pPr>
        <w:shd w:val="clear" w:color="auto" w:fill="FFFFFF"/>
        <w:spacing w:before="120" w:after="120" w:line="276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ED4517">
        <w:rPr>
          <w:rFonts w:ascii="Arial" w:hAnsi="Arial" w:cs="Arial"/>
          <w:sz w:val="22"/>
          <w:szCs w:val="22"/>
        </w:rPr>
        <w:t>Adresy leśne:</w:t>
      </w:r>
    </w:p>
    <w:p w14:paraId="753408E1" w14:textId="77777777" w:rsidR="00802054" w:rsidRDefault="00802054" w:rsidP="00802054">
      <w:pPr>
        <w:numPr>
          <w:ilvl w:val="0"/>
          <w:numId w:val="24"/>
        </w:numPr>
        <w:shd w:val="clear" w:color="auto" w:fill="FFFFFF"/>
        <w:spacing w:before="120" w:after="120" w:line="276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ED4517">
        <w:rPr>
          <w:rFonts w:ascii="Arial" w:hAnsi="Arial" w:cs="Arial"/>
          <w:sz w:val="22"/>
          <w:szCs w:val="22"/>
        </w:rPr>
        <w:t>Leśnictwo Sędzisław – oddz. 14, pododdziały: d, f, h, i, j, k</w:t>
      </w:r>
    </w:p>
    <w:p w14:paraId="69E24B07" w14:textId="6845A1E3" w:rsidR="00410442" w:rsidRPr="00166603" w:rsidRDefault="00410442" w:rsidP="00692ABE">
      <w:pPr>
        <w:jc w:val="both"/>
        <w:rPr>
          <w:rFonts w:ascii="Arial" w:hAnsi="Arial" w:cs="Arial"/>
          <w:sz w:val="22"/>
          <w:szCs w:val="22"/>
        </w:rPr>
      </w:pPr>
    </w:p>
    <w:sectPr w:rsidR="00410442" w:rsidRPr="00166603" w:rsidSect="00121E99">
      <w:headerReference w:type="default" r:id="rId8"/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9B0BE" w14:textId="77777777" w:rsidR="00677F25" w:rsidRDefault="00677F25" w:rsidP="007B3E04">
      <w:r>
        <w:separator/>
      </w:r>
    </w:p>
  </w:endnote>
  <w:endnote w:type="continuationSeparator" w:id="0">
    <w:p w14:paraId="152D3DE0" w14:textId="77777777" w:rsidR="00677F25" w:rsidRDefault="00677F25" w:rsidP="007B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377C" w14:textId="3FB9DA9B" w:rsidR="007B3E04" w:rsidRDefault="0032102F">
    <w:pPr>
      <w:pStyle w:val="Stopka"/>
    </w:pPr>
    <w:r>
      <w:rPr>
        <w:noProof/>
      </w:rPr>
      <w:drawing>
        <wp:inline distT="0" distB="0" distL="0" distR="0" wp14:anchorId="711D0F19" wp14:editId="02D925B3">
          <wp:extent cx="5476875" cy="7810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F286" w14:textId="77777777" w:rsidR="00677F25" w:rsidRDefault="00677F25" w:rsidP="007B3E04">
      <w:r>
        <w:separator/>
      </w:r>
    </w:p>
  </w:footnote>
  <w:footnote w:type="continuationSeparator" w:id="0">
    <w:p w14:paraId="2C1E2964" w14:textId="77777777" w:rsidR="00677F25" w:rsidRDefault="00677F25" w:rsidP="007B3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1551874500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22405581" w14:textId="615252CF" w:rsidR="00877786" w:rsidRDefault="00877786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Strona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492001BA" w14:textId="345C4A52" w:rsidR="00877786" w:rsidRDefault="008777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8F"/>
    <w:multiLevelType w:val="hybridMultilevel"/>
    <w:tmpl w:val="CFEE6B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3A670E"/>
    <w:multiLevelType w:val="multilevel"/>
    <w:tmpl w:val="5BDC659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77" w:hanging="510"/>
      </w:pPr>
      <w:rPr>
        <w:rFonts w:ascii="Times New Roman" w:eastAsia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1701832"/>
    <w:multiLevelType w:val="hybridMultilevel"/>
    <w:tmpl w:val="B2C83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21BD5"/>
    <w:multiLevelType w:val="multilevel"/>
    <w:tmpl w:val="DD08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C8494C"/>
    <w:multiLevelType w:val="hybridMultilevel"/>
    <w:tmpl w:val="E83CF646"/>
    <w:lvl w:ilvl="0" w:tplc="8D8A86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78324E"/>
    <w:multiLevelType w:val="hybridMultilevel"/>
    <w:tmpl w:val="7C24FE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1479"/>
    <w:multiLevelType w:val="hybridMultilevel"/>
    <w:tmpl w:val="13806A74"/>
    <w:lvl w:ilvl="0" w:tplc="2144739E">
      <w:start w:val="1"/>
      <w:numFmt w:val="lowerLetter"/>
      <w:lvlText w:val="%1)"/>
      <w:lvlJc w:val="left"/>
      <w:pPr>
        <w:ind w:left="720" w:hanging="360"/>
      </w:pPr>
      <w:rPr>
        <w:rFonts w:ascii="Sylfaen" w:hAnsi="Sylfae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976"/>
    <w:multiLevelType w:val="hybridMultilevel"/>
    <w:tmpl w:val="80D262AC"/>
    <w:lvl w:ilvl="0" w:tplc="04150001">
      <w:start w:val="1"/>
      <w:numFmt w:val="decimal"/>
      <w:lvlText w:val="%1)"/>
      <w:lvlJc w:val="left"/>
      <w:pPr>
        <w:ind w:left="1440" w:hanging="360"/>
      </w:pPr>
    </w:lvl>
    <w:lvl w:ilvl="1" w:tplc="04150003" w:tentative="1">
      <w:start w:val="1"/>
      <w:numFmt w:val="lowerLetter"/>
      <w:lvlText w:val="%2."/>
      <w:lvlJc w:val="left"/>
      <w:pPr>
        <w:ind w:left="2160" w:hanging="360"/>
      </w:pPr>
    </w:lvl>
    <w:lvl w:ilvl="2" w:tplc="04150005" w:tentative="1">
      <w:start w:val="1"/>
      <w:numFmt w:val="lowerRoman"/>
      <w:lvlText w:val="%3."/>
      <w:lvlJc w:val="right"/>
      <w:pPr>
        <w:ind w:left="2880" w:hanging="180"/>
      </w:pPr>
    </w:lvl>
    <w:lvl w:ilvl="3" w:tplc="04150001" w:tentative="1">
      <w:start w:val="1"/>
      <w:numFmt w:val="decimal"/>
      <w:lvlText w:val="%4."/>
      <w:lvlJc w:val="left"/>
      <w:pPr>
        <w:ind w:left="3600" w:hanging="360"/>
      </w:pPr>
    </w:lvl>
    <w:lvl w:ilvl="4" w:tplc="04150003" w:tentative="1">
      <w:start w:val="1"/>
      <w:numFmt w:val="lowerLetter"/>
      <w:lvlText w:val="%5."/>
      <w:lvlJc w:val="left"/>
      <w:pPr>
        <w:ind w:left="4320" w:hanging="360"/>
      </w:pPr>
    </w:lvl>
    <w:lvl w:ilvl="5" w:tplc="04150005" w:tentative="1">
      <w:start w:val="1"/>
      <w:numFmt w:val="lowerRoman"/>
      <w:lvlText w:val="%6."/>
      <w:lvlJc w:val="right"/>
      <w:pPr>
        <w:ind w:left="5040" w:hanging="180"/>
      </w:pPr>
    </w:lvl>
    <w:lvl w:ilvl="6" w:tplc="04150001" w:tentative="1">
      <w:start w:val="1"/>
      <w:numFmt w:val="decimal"/>
      <w:lvlText w:val="%7."/>
      <w:lvlJc w:val="left"/>
      <w:pPr>
        <w:ind w:left="5760" w:hanging="360"/>
      </w:pPr>
    </w:lvl>
    <w:lvl w:ilvl="7" w:tplc="04150003" w:tentative="1">
      <w:start w:val="1"/>
      <w:numFmt w:val="lowerLetter"/>
      <w:lvlText w:val="%8."/>
      <w:lvlJc w:val="left"/>
      <w:pPr>
        <w:ind w:left="6480" w:hanging="360"/>
      </w:pPr>
    </w:lvl>
    <w:lvl w:ilvl="8" w:tplc="0415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BB536A"/>
    <w:multiLevelType w:val="hybridMultilevel"/>
    <w:tmpl w:val="1E46B4DA"/>
    <w:lvl w:ilvl="0" w:tplc="04150011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37CB2D6F"/>
    <w:multiLevelType w:val="hybridMultilevel"/>
    <w:tmpl w:val="406E0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56C47"/>
    <w:multiLevelType w:val="multilevel"/>
    <w:tmpl w:val="42F62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816409"/>
    <w:multiLevelType w:val="hybridMultilevel"/>
    <w:tmpl w:val="B9628718"/>
    <w:lvl w:ilvl="0" w:tplc="88E65D6A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4E8D36FB"/>
    <w:multiLevelType w:val="multilevel"/>
    <w:tmpl w:val="1E4CD06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</w:rPr>
    </w:lvl>
  </w:abstractNum>
  <w:abstractNum w:abstractNumId="13" w15:restartNumberingAfterBreak="0">
    <w:nsid w:val="4FE26614"/>
    <w:multiLevelType w:val="hybridMultilevel"/>
    <w:tmpl w:val="BB8680A4"/>
    <w:lvl w:ilvl="0" w:tplc="0CA6B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9A7B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5600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7045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C867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C2AE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49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589D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3A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E74F9"/>
    <w:multiLevelType w:val="hybridMultilevel"/>
    <w:tmpl w:val="8410F64E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A0C65"/>
    <w:multiLevelType w:val="hybridMultilevel"/>
    <w:tmpl w:val="7890BBB4"/>
    <w:lvl w:ilvl="0" w:tplc="04150017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2E4AFF"/>
    <w:multiLevelType w:val="multilevel"/>
    <w:tmpl w:val="D39ED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8151A9"/>
    <w:multiLevelType w:val="hybridMultilevel"/>
    <w:tmpl w:val="04905538"/>
    <w:lvl w:ilvl="0" w:tplc="2144739E">
      <w:start w:val="1"/>
      <w:numFmt w:val="lowerLetter"/>
      <w:lvlText w:val="%1)"/>
      <w:lvlJc w:val="left"/>
      <w:pPr>
        <w:ind w:left="426" w:hanging="360"/>
      </w:pPr>
      <w:rPr>
        <w:rFonts w:ascii="Sylfaen" w:hAnsi="Sylfae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64333F6B"/>
    <w:multiLevelType w:val="hybridMultilevel"/>
    <w:tmpl w:val="0ECCF8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C5140"/>
    <w:multiLevelType w:val="hybridMultilevel"/>
    <w:tmpl w:val="811A5DB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707B76AE"/>
    <w:multiLevelType w:val="hybridMultilevel"/>
    <w:tmpl w:val="830E1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85F09"/>
    <w:multiLevelType w:val="multilevel"/>
    <w:tmpl w:val="4D2A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C815E3"/>
    <w:multiLevelType w:val="hybridMultilevel"/>
    <w:tmpl w:val="955ECB8E"/>
    <w:lvl w:ilvl="0" w:tplc="04150001">
      <w:start w:val="1"/>
      <w:numFmt w:val="lowerLetter"/>
      <w:lvlText w:val="%1)"/>
      <w:lvlJc w:val="left"/>
      <w:pPr>
        <w:ind w:left="1425" w:hanging="360"/>
      </w:pPr>
    </w:lvl>
    <w:lvl w:ilvl="1" w:tplc="04150003" w:tentative="1">
      <w:start w:val="1"/>
      <w:numFmt w:val="lowerLetter"/>
      <w:lvlText w:val="%2."/>
      <w:lvlJc w:val="left"/>
      <w:pPr>
        <w:ind w:left="2145" w:hanging="360"/>
      </w:pPr>
    </w:lvl>
    <w:lvl w:ilvl="2" w:tplc="04150005" w:tentative="1">
      <w:start w:val="1"/>
      <w:numFmt w:val="lowerRoman"/>
      <w:lvlText w:val="%3."/>
      <w:lvlJc w:val="right"/>
      <w:pPr>
        <w:ind w:left="2865" w:hanging="180"/>
      </w:pPr>
    </w:lvl>
    <w:lvl w:ilvl="3" w:tplc="04150001" w:tentative="1">
      <w:start w:val="1"/>
      <w:numFmt w:val="decimal"/>
      <w:lvlText w:val="%4."/>
      <w:lvlJc w:val="left"/>
      <w:pPr>
        <w:ind w:left="3585" w:hanging="360"/>
      </w:pPr>
    </w:lvl>
    <w:lvl w:ilvl="4" w:tplc="04150003" w:tentative="1">
      <w:start w:val="1"/>
      <w:numFmt w:val="lowerLetter"/>
      <w:lvlText w:val="%5."/>
      <w:lvlJc w:val="left"/>
      <w:pPr>
        <w:ind w:left="4305" w:hanging="360"/>
      </w:pPr>
    </w:lvl>
    <w:lvl w:ilvl="5" w:tplc="04150005" w:tentative="1">
      <w:start w:val="1"/>
      <w:numFmt w:val="lowerRoman"/>
      <w:lvlText w:val="%6."/>
      <w:lvlJc w:val="right"/>
      <w:pPr>
        <w:ind w:left="5025" w:hanging="180"/>
      </w:pPr>
    </w:lvl>
    <w:lvl w:ilvl="6" w:tplc="04150001" w:tentative="1">
      <w:start w:val="1"/>
      <w:numFmt w:val="decimal"/>
      <w:lvlText w:val="%7."/>
      <w:lvlJc w:val="left"/>
      <w:pPr>
        <w:ind w:left="5745" w:hanging="360"/>
      </w:pPr>
    </w:lvl>
    <w:lvl w:ilvl="7" w:tplc="04150003" w:tentative="1">
      <w:start w:val="1"/>
      <w:numFmt w:val="lowerLetter"/>
      <w:lvlText w:val="%8."/>
      <w:lvlJc w:val="left"/>
      <w:pPr>
        <w:ind w:left="6465" w:hanging="360"/>
      </w:pPr>
    </w:lvl>
    <w:lvl w:ilvl="8" w:tplc="04150005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7C384B8C"/>
    <w:multiLevelType w:val="hybridMultilevel"/>
    <w:tmpl w:val="EDFCA5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645928">
    <w:abstractNumId w:val="13"/>
  </w:num>
  <w:num w:numId="2" w16cid:durableId="663968759">
    <w:abstractNumId w:val="1"/>
  </w:num>
  <w:num w:numId="3" w16cid:durableId="1980332368">
    <w:abstractNumId w:val="14"/>
  </w:num>
  <w:num w:numId="4" w16cid:durableId="449786079">
    <w:abstractNumId w:val="7"/>
  </w:num>
  <w:num w:numId="5" w16cid:durableId="1019625663">
    <w:abstractNumId w:val="22"/>
  </w:num>
  <w:num w:numId="6" w16cid:durableId="724334986">
    <w:abstractNumId w:val="11"/>
  </w:num>
  <w:num w:numId="7" w16cid:durableId="653804451">
    <w:abstractNumId w:val="8"/>
  </w:num>
  <w:num w:numId="8" w16cid:durableId="1167405057">
    <w:abstractNumId w:val="12"/>
  </w:num>
  <w:num w:numId="9" w16cid:durableId="2146048109">
    <w:abstractNumId w:val="19"/>
  </w:num>
  <w:num w:numId="10" w16cid:durableId="1382482453">
    <w:abstractNumId w:val="4"/>
  </w:num>
  <w:num w:numId="11" w16cid:durableId="859006762">
    <w:abstractNumId w:val="0"/>
  </w:num>
  <w:num w:numId="12" w16cid:durableId="1413352341">
    <w:abstractNumId w:val="15"/>
  </w:num>
  <w:num w:numId="13" w16cid:durableId="834301595">
    <w:abstractNumId w:val="23"/>
  </w:num>
  <w:num w:numId="14" w16cid:durableId="1602033059">
    <w:abstractNumId w:val="17"/>
  </w:num>
  <w:num w:numId="15" w16cid:durableId="2049530369">
    <w:abstractNumId w:val="6"/>
  </w:num>
  <w:num w:numId="16" w16cid:durableId="533270571">
    <w:abstractNumId w:val="9"/>
  </w:num>
  <w:num w:numId="17" w16cid:durableId="324014985">
    <w:abstractNumId w:val="20"/>
  </w:num>
  <w:num w:numId="18" w16cid:durableId="1335500840">
    <w:abstractNumId w:val="2"/>
  </w:num>
  <w:num w:numId="19" w16cid:durableId="1741368713">
    <w:abstractNumId w:val="18"/>
  </w:num>
  <w:num w:numId="20" w16cid:durableId="1134837797">
    <w:abstractNumId w:val="5"/>
  </w:num>
  <w:num w:numId="21" w16cid:durableId="1181311895">
    <w:abstractNumId w:val="16"/>
  </w:num>
  <w:num w:numId="22" w16cid:durableId="315573653">
    <w:abstractNumId w:val="21"/>
  </w:num>
  <w:num w:numId="23" w16cid:durableId="1202354669">
    <w:abstractNumId w:val="3"/>
  </w:num>
  <w:num w:numId="24" w16cid:durableId="21263393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0BD"/>
    <w:rsid w:val="00005203"/>
    <w:rsid w:val="00012F8F"/>
    <w:rsid w:val="000161CA"/>
    <w:rsid w:val="000326C9"/>
    <w:rsid w:val="00034A88"/>
    <w:rsid w:val="00040F46"/>
    <w:rsid w:val="000448F6"/>
    <w:rsid w:val="000513C7"/>
    <w:rsid w:val="00051431"/>
    <w:rsid w:val="00057634"/>
    <w:rsid w:val="000601BD"/>
    <w:rsid w:val="00065A2E"/>
    <w:rsid w:val="00067E12"/>
    <w:rsid w:val="00095504"/>
    <w:rsid w:val="000A5044"/>
    <w:rsid w:val="000A6AF0"/>
    <w:rsid w:val="000C5406"/>
    <w:rsid w:val="000E4C18"/>
    <w:rsid w:val="000E5883"/>
    <w:rsid w:val="000F0E49"/>
    <w:rsid w:val="000F262E"/>
    <w:rsid w:val="001021E3"/>
    <w:rsid w:val="00103379"/>
    <w:rsid w:val="00110F6B"/>
    <w:rsid w:val="00111AB9"/>
    <w:rsid w:val="00120F72"/>
    <w:rsid w:val="00121E99"/>
    <w:rsid w:val="001311E5"/>
    <w:rsid w:val="001360B1"/>
    <w:rsid w:val="00157AC4"/>
    <w:rsid w:val="00161444"/>
    <w:rsid w:val="00166603"/>
    <w:rsid w:val="001727C2"/>
    <w:rsid w:val="001775A2"/>
    <w:rsid w:val="00186677"/>
    <w:rsid w:val="001A270F"/>
    <w:rsid w:val="001A5764"/>
    <w:rsid w:val="001A5DBD"/>
    <w:rsid w:val="001B03CF"/>
    <w:rsid w:val="001B7D3B"/>
    <w:rsid w:val="001C6ABE"/>
    <w:rsid w:val="001D5A8B"/>
    <w:rsid w:val="001E5BB0"/>
    <w:rsid w:val="001F3822"/>
    <w:rsid w:val="00200027"/>
    <w:rsid w:val="00200B17"/>
    <w:rsid w:val="002118C6"/>
    <w:rsid w:val="00227FA6"/>
    <w:rsid w:val="00240610"/>
    <w:rsid w:val="00243B86"/>
    <w:rsid w:val="002465EF"/>
    <w:rsid w:val="002530BD"/>
    <w:rsid w:val="0026065C"/>
    <w:rsid w:val="00266DFC"/>
    <w:rsid w:val="00275A74"/>
    <w:rsid w:val="002770B2"/>
    <w:rsid w:val="002863BF"/>
    <w:rsid w:val="0029256A"/>
    <w:rsid w:val="00293C86"/>
    <w:rsid w:val="00296429"/>
    <w:rsid w:val="00296458"/>
    <w:rsid w:val="002B356D"/>
    <w:rsid w:val="002B3643"/>
    <w:rsid w:val="002C5C04"/>
    <w:rsid w:val="002C6FD5"/>
    <w:rsid w:val="002D4124"/>
    <w:rsid w:val="002D7C2E"/>
    <w:rsid w:val="002E00B9"/>
    <w:rsid w:val="002F0D78"/>
    <w:rsid w:val="002F1EF5"/>
    <w:rsid w:val="002F2720"/>
    <w:rsid w:val="002F6A5F"/>
    <w:rsid w:val="002F6C0B"/>
    <w:rsid w:val="00300282"/>
    <w:rsid w:val="00305814"/>
    <w:rsid w:val="00320BB5"/>
    <w:rsid w:val="0032102F"/>
    <w:rsid w:val="00336560"/>
    <w:rsid w:val="003424E6"/>
    <w:rsid w:val="00346DEF"/>
    <w:rsid w:val="00352971"/>
    <w:rsid w:val="0036584E"/>
    <w:rsid w:val="00371F54"/>
    <w:rsid w:val="00374C19"/>
    <w:rsid w:val="00376617"/>
    <w:rsid w:val="00376626"/>
    <w:rsid w:val="00385821"/>
    <w:rsid w:val="00386991"/>
    <w:rsid w:val="003A4906"/>
    <w:rsid w:val="003A4F00"/>
    <w:rsid w:val="003C3450"/>
    <w:rsid w:val="003C5D6E"/>
    <w:rsid w:val="003C5EE3"/>
    <w:rsid w:val="003D040B"/>
    <w:rsid w:val="003D11B4"/>
    <w:rsid w:val="003D29FA"/>
    <w:rsid w:val="003E3C1F"/>
    <w:rsid w:val="003E4F30"/>
    <w:rsid w:val="003E5232"/>
    <w:rsid w:val="003F007D"/>
    <w:rsid w:val="003F42AA"/>
    <w:rsid w:val="003F68F7"/>
    <w:rsid w:val="003F7671"/>
    <w:rsid w:val="00410442"/>
    <w:rsid w:val="0041172D"/>
    <w:rsid w:val="004123BD"/>
    <w:rsid w:val="00412A08"/>
    <w:rsid w:val="00421921"/>
    <w:rsid w:val="00422806"/>
    <w:rsid w:val="00426FE9"/>
    <w:rsid w:val="00430752"/>
    <w:rsid w:val="004319A7"/>
    <w:rsid w:val="0043232B"/>
    <w:rsid w:val="00434839"/>
    <w:rsid w:val="00446B5A"/>
    <w:rsid w:val="00450D9A"/>
    <w:rsid w:val="00463166"/>
    <w:rsid w:val="00476C64"/>
    <w:rsid w:val="0047779D"/>
    <w:rsid w:val="00480FFA"/>
    <w:rsid w:val="00481023"/>
    <w:rsid w:val="004871FB"/>
    <w:rsid w:val="004A1D50"/>
    <w:rsid w:val="004A206A"/>
    <w:rsid w:val="004A28E7"/>
    <w:rsid w:val="004A723E"/>
    <w:rsid w:val="004B7532"/>
    <w:rsid w:val="004D0AE7"/>
    <w:rsid w:val="004D44BD"/>
    <w:rsid w:val="004D49C9"/>
    <w:rsid w:val="004D54DD"/>
    <w:rsid w:val="004E4645"/>
    <w:rsid w:val="004E5A57"/>
    <w:rsid w:val="004E5F33"/>
    <w:rsid w:val="004F139A"/>
    <w:rsid w:val="004F2CE6"/>
    <w:rsid w:val="00504DF2"/>
    <w:rsid w:val="00505432"/>
    <w:rsid w:val="00506A69"/>
    <w:rsid w:val="00510257"/>
    <w:rsid w:val="00510E70"/>
    <w:rsid w:val="00511C0A"/>
    <w:rsid w:val="0052047F"/>
    <w:rsid w:val="00520CC9"/>
    <w:rsid w:val="00521A17"/>
    <w:rsid w:val="00525643"/>
    <w:rsid w:val="00544296"/>
    <w:rsid w:val="00546646"/>
    <w:rsid w:val="0055066E"/>
    <w:rsid w:val="00561BDE"/>
    <w:rsid w:val="00565057"/>
    <w:rsid w:val="00573147"/>
    <w:rsid w:val="005966B7"/>
    <w:rsid w:val="005B4009"/>
    <w:rsid w:val="005B4DEF"/>
    <w:rsid w:val="005C03A3"/>
    <w:rsid w:val="005C70D4"/>
    <w:rsid w:val="005F13F9"/>
    <w:rsid w:val="005F27E1"/>
    <w:rsid w:val="005F7772"/>
    <w:rsid w:val="005F784E"/>
    <w:rsid w:val="00600DB4"/>
    <w:rsid w:val="0060553D"/>
    <w:rsid w:val="00605911"/>
    <w:rsid w:val="00627018"/>
    <w:rsid w:val="006364F5"/>
    <w:rsid w:val="0064790B"/>
    <w:rsid w:val="006503ED"/>
    <w:rsid w:val="00660E1E"/>
    <w:rsid w:val="00665521"/>
    <w:rsid w:val="00676805"/>
    <w:rsid w:val="00677F25"/>
    <w:rsid w:val="00680ED8"/>
    <w:rsid w:val="00681876"/>
    <w:rsid w:val="00687604"/>
    <w:rsid w:val="00692ABE"/>
    <w:rsid w:val="00693341"/>
    <w:rsid w:val="00697D41"/>
    <w:rsid w:val="006A15DA"/>
    <w:rsid w:val="006B1E34"/>
    <w:rsid w:val="006B2785"/>
    <w:rsid w:val="006C000B"/>
    <w:rsid w:val="006D4A09"/>
    <w:rsid w:val="006E2200"/>
    <w:rsid w:val="006E6550"/>
    <w:rsid w:val="006E6D33"/>
    <w:rsid w:val="006F13A7"/>
    <w:rsid w:val="00702DAE"/>
    <w:rsid w:val="00703140"/>
    <w:rsid w:val="00704FA9"/>
    <w:rsid w:val="007114DE"/>
    <w:rsid w:val="007117FD"/>
    <w:rsid w:val="0072041E"/>
    <w:rsid w:val="00732C8B"/>
    <w:rsid w:val="00740B9D"/>
    <w:rsid w:val="00753002"/>
    <w:rsid w:val="007542F1"/>
    <w:rsid w:val="00754A5A"/>
    <w:rsid w:val="0076081F"/>
    <w:rsid w:val="0077515E"/>
    <w:rsid w:val="00782698"/>
    <w:rsid w:val="00795F1E"/>
    <w:rsid w:val="007A0D42"/>
    <w:rsid w:val="007A6592"/>
    <w:rsid w:val="007B0733"/>
    <w:rsid w:val="007B3E04"/>
    <w:rsid w:val="007C4195"/>
    <w:rsid w:val="007D6C06"/>
    <w:rsid w:val="007E1928"/>
    <w:rsid w:val="007E2FCD"/>
    <w:rsid w:val="007F1F42"/>
    <w:rsid w:val="007F2AF8"/>
    <w:rsid w:val="007F41E1"/>
    <w:rsid w:val="007F4E16"/>
    <w:rsid w:val="007F68AC"/>
    <w:rsid w:val="00802054"/>
    <w:rsid w:val="00804B25"/>
    <w:rsid w:val="00814D9A"/>
    <w:rsid w:val="00825054"/>
    <w:rsid w:val="00827D21"/>
    <w:rsid w:val="00832549"/>
    <w:rsid w:val="008423A6"/>
    <w:rsid w:val="00850F63"/>
    <w:rsid w:val="00862CAB"/>
    <w:rsid w:val="008650B0"/>
    <w:rsid w:val="00871E37"/>
    <w:rsid w:val="00872302"/>
    <w:rsid w:val="00877786"/>
    <w:rsid w:val="00881F31"/>
    <w:rsid w:val="00886EF1"/>
    <w:rsid w:val="00887A02"/>
    <w:rsid w:val="008921C0"/>
    <w:rsid w:val="00892729"/>
    <w:rsid w:val="008956C4"/>
    <w:rsid w:val="008A16AA"/>
    <w:rsid w:val="008A225B"/>
    <w:rsid w:val="008A49CD"/>
    <w:rsid w:val="008A796B"/>
    <w:rsid w:val="008B6F46"/>
    <w:rsid w:val="008C154A"/>
    <w:rsid w:val="008C23DC"/>
    <w:rsid w:val="008C5671"/>
    <w:rsid w:val="008C62E9"/>
    <w:rsid w:val="008D0BA6"/>
    <w:rsid w:val="008E466A"/>
    <w:rsid w:val="008F68C6"/>
    <w:rsid w:val="00916E15"/>
    <w:rsid w:val="009247D4"/>
    <w:rsid w:val="00926273"/>
    <w:rsid w:val="00930B25"/>
    <w:rsid w:val="009310E5"/>
    <w:rsid w:val="0093459B"/>
    <w:rsid w:val="00942F68"/>
    <w:rsid w:val="00944B4D"/>
    <w:rsid w:val="009474A0"/>
    <w:rsid w:val="00953BA9"/>
    <w:rsid w:val="00961BBD"/>
    <w:rsid w:val="00962EFD"/>
    <w:rsid w:val="00966914"/>
    <w:rsid w:val="00981743"/>
    <w:rsid w:val="0098643F"/>
    <w:rsid w:val="00986985"/>
    <w:rsid w:val="00997FC4"/>
    <w:rsid w:val="009A19B6"/>
    <w:rsid w:val="009A27A9"/>
    <w:rsid w:val="009B301E"/>
    <w:rsid w:val="009C1D3A"/>
    <w:rsid w:val="009C5A1C"/>
    <w:rsid w:val="009C74CA"/>
    <w:rsid w:val="009D0B71"/>
    <w:rsid w:val="009D3979"/>
    <w:rsid w:val="009D7AF4"/>
    <w:rsid w:val="009E19E5"/>
    <w:rsid w:val="009E6471"/>
    <w:rsid w:val="009F014F"/>
    <w:rsid w:val="009F0537"/>
    <w:rsid w:val="009F2572"/>
    <w:rsid w:val="00A01AF8"/>
    <w:rsid w:val="00A13557"/>
    <w:rsid w:val="00A17D16"/>
    <w:rsid w:val="00A23C8E"/>
    <w:rsid w:val="00A258DE"/>
    <w:rsid w:val="00A3284E"/>
    <w:rsid w:val="00A37036"/>
    <w:rsid w:val="00A4621A"/>
    <w:rsid w:val="00A51DB1"/>
    <w:rsid w:val="00A550AC"/>
    <w:rsid w:val="00A62A8E"/>
    <w:rsid w:val="00A6772B"/>
    <w:rsid w:val="00A71FFE"/>
    <w:rsid w:val="00A7337F"/>
    <w:rsid w:val="00A84B14"/>
    <w:rsid w:val="00A8611E"/>
    <w:rsid w:val="00A90824"/>
    <w:rsid w:val="00A9514F"/>
    <w:rsid w:val="00A959AC"/>
    <w:rsid w:val="00AA1FB8"/>
    <w:rsid w:val="00AA6AEE"/>
    <w:rsid w:val="00AB4463"/>
    <w:rsid w:val="00AB482C"/>
    <w:rsid w:val="00AD5CD9"/>
    <w:rsid w:val="00AE082B"/>
    <w:rsid w:val="00AF46C1"/>
    <w:rsid w:val="00AF7215"/>
    <w:rsid w:val="00B01499"/>
    <w:rsid w:val="00B03F5B"/>
    <w:rsid w:val="00B05E79"/>
    <w:rsid w:val="00B0715E"/>
    <w:rsid w:val="00B110D2"/>
    <w:rsid w:val="00B16D52"/>
    <w:rsid w:val="00B23C9A"/>
    <w:rsid w:val="00B23DDB"/>
    <w:rsid w:val="00B354F4"/>
    <w:rsid w:val="00B650BF"/>
    <w:rsid w:val="00B65861"/>
    <w:rsid w:val="00B71F38"/>
    <w:rsid w:val="00B83721"/>
    <w:rsid w:val="00B92E0F"/>
    <w:rsid w:val="00B952EF"/>
    <w:rsid w:val="00BA15A8"/>
    <w:rsid w:val="00BA19A3"/>
    <w:rsid w:val="00BA2A7C"/>
    <w:rsid w:val="00BA3E84"/>
    <w:rsid w:val="00BA4D9A"/>
    <w:rsid w:val="00BA67F7"/>
    <w:rsid w:val="00BB3632"/>
    <w:rsid w:val="00BB5B01"/>
    <w:rsid w:val="00BC08B5"/>
    <w:rsid w:val="00BC485F"/>
    <w:rsid w:val="00BC7915"/>
    <w:rsid w:val="00BD51DE"/>
    <w:rsid w:val="00BD6333"/>
    <w:rsid w:val="00BD75B1"/>
    <w:rsid w:val="00BF14AD"/>
    <w:rsid w:val="00BF1CF1"/>
    <w:rsid w:val="00BF351D"/>
    <w:rsid w:val="00C06F93"/>
    <w:rsid w:val="00C10ED8"/>
    <w:rsid w:val="00C112C9"/>
    <w:rsid w:val="00C12D33"/>
    <w:rsid w:val="00C14709"/>
    <w:rsid w:val="00C15D28"/>
    <w:rsid w:val="00C212FD"/>
    <w:rsid w:val="00C221AE"/>
    <w:rsid w:val="00C22F03"/>
    <w:rsid w:val="00C247AC"/>
    <w:rsid w:val="00C330F3"/>
    <w:rsid w:val="00C345D8"/>
    <w:rsid w:val="00C43794"/>
    <w:rsid w:val="00C636B4"/>
    <w:rsid w:val="00C70C3C"/>
    <w:rsid w:val="00C73918"/>
    <w:rsid w:val="00C74D05"/>
    <w:rsid w:val="00C76872"/>
    <w:rsid w:val="00C81AFE"/>
    <w:rsid w:val="00C87097"/>
    <w:rsid w:val="00C94ACD"/>
    <w:rsid w:val="00C95473"/>
    <w:rsid w:val="00CA56FF"/>
    <w:rsid w:val="00CB1C21"/>
    <w:rsid w:val="00CB3AD0"/>
    <w:rsid w:val="00CC52B4"/>
    <w:rsid w:val="00CC5932"/>
    <w:rsid w:val="00CD1F08"/>
    <w:rsid w:val="00CD744E"/>
    <w:rsid w:val="00CE19F1"/>
    <w:rsid w:val="00CE348B"/>
    <w:rsid w:val="00D00BE4"/>
    <w:rsid w:val="00D030BD"/>
    <w:rsid w:val="00D043A2"/>
    <w:rsid w:val="00D328C2"/>
    <w:rsid w:val="00D339A7"/>
    <w:rsid w:val="00D40EA2"/>
    <w:rsid w:val="00D435DC"/>
    <w:rsid w:val="00D45AA6"/>
    <w:rsid w:val="00D47217"/>
    <w:rsid w:val="00D525D0"/>
    <w:rsid w:val="00D55866"/>
    <w:rsid w:val="00D57E95"/>
    <w:rsid w:val="00D61053"/>
    <w:rsid w:val="00D622A9"/>
    <w:rsid w:val="00D646C3"/>
    <w:rsid w:val="00D677A4"/>
    <w:rsid w:val="00D74680"/>
    <w:rsid w:val="00D775D6"/>
    <w:rsid w:val="00D915EB"/>
    <w:rsid w:val="00D92B23"/>
    <w:rsid w:val="00D94026"/>
    <w:rsid w:val="00DB070F"/>
    <w:rsid w:val="00DB09B7"/>
    <w:rsid w:val="00DC0A0F"/>
    <w:rsid w:val="00DC36FE"/>
    <w:rsid w:val="00DD6F15"/>
    <w:rsid w:val="00DD7087"/>
    <w:rsid w:val="00DD7EAB"/>
    <w:rsid w:val="00DE54C2"/>
    <w:rsid w:val="00DE7EF9"/>
    <w:rsid w:val="00DF4CF7"/>
    <w:rsid w:val="00DF6369"/>
    <w:rsid w:val="00E16313"/>
    <w:rsid w:val="00E20336"/>
    <w:rsid w:val="00E32657"/>
    <w:rsid w:val="00E45DCB"/>
    <w:rsid w:val="00E52FC8"/>
    <w:rsid w:val="00E53418"/>
    <w:rsid w:val="00E66ADD"/>
    <w:rsid w:val="00E75E72"/>
    <w:rsid w:val="00E768C6"/>
    <w:rsid w:val="00E81530"/>
    <w:rsid w:val="00E828A8"/>
    <w:rsid w:val="00E82C3E"/>
    <w:rsid w:val="00E9064C"/>
    <w:rsid w:val="00E91A63"/>
    <w:rsid w:val="00E96A0B"/>
    <w:rsid w:val="00EA20DE"/>
    <w:rsid w:val="00EA34A5"/>
    <w:rsid w:val="00EB4470"/>
    <w:rsid w:val="00EB5187"/>
    <w:rsid w:val="00EB7ECF"/>
    <w:rsid w:val="00EC790B"/>
    <w:rsid w:val="00ED0E97"/>
    <w:rsid w:val="00ED22AA"/>
    <w:rsid w:val="00EE1161"/>
    <w:rsid w:val="00EE23B1"/>
    <w:rsid w:val="00EE2759"/>
    <w:rsid w:val="00EF3687"/>
    <w:rsid w:val="00EF396D"/>
    <w:rsid w:val="00F14DD5"/>
    <w:rsid w:val="00F16B69"/>
    <w:rsid w:val="00F25023"/>
    <w:rsid w:val="00F33A48"/>
    <w:rsid w:val="00F33B66"/>
    <w:rsid w:val="00F35FD2"/>
    <w:rsid w:val="00F41FF8"/>
    <w:rsid w:val="00F5560A"/>
    <w:rsid w:val="00F64F93"/>
    <w:rsid w:val="00F673FB"/>
    <w:rsid w:val="00F7185E"/>
    <w:rsid w:val="00F747B0"/>
    <w:rsid w:val="00F8233F"/>
    <w:rsid w:val="00F86C03"/>
    <w:rsid w:val="00F920FD"/>
    <w:rsid w:val="00FA635E"/>
    <w:rsid w:val="00FB5309"/>
    <w:rsid w:val="00FD4482"/>
    <w:rsid w:val="00FD7DE0"/>
    <w:rsid w:val="00FE7B5D"/>
    <w:rsid w:val="00FE7BD4"/>
    <w:rsid w:val="00FF422C"/>
    <w:rsid w:val="00FF6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7C042"/>
  <w15:docId w15:val="{2253711D-29C4-4D8B-A447-882CA388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0B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530BD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530B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530BD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2530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A1D50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7B3E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3E04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B3E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E04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2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2FD"/>
    <w:rPr>
      <w:rFonts w:ascii="Segoe UI" w:eastAsia="Times New Roman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11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EF450-5FAD-450B-AF3C-91B221FD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Andrzej Gajda</cp:lastModifiedBy>
  <cp:revision>2</cp:revision>
  <cp:lastPrinted>2026-02-16T12:22:00Z</cp:lastPrinted>
  <dcterms:created xsi:type="dcterms:W3CDTF">2026-04-08T08:53:00Z</dcterms:created>
  <dcterms:modified xsi:type="dcterms:W3CDTF">2026-04-08T08:53:00Z</dcterms:modified>
</cp:coreProperties>
</file>